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5C726" w14:textId="77777777" w:rsidR="00CB3307" w:rsidRPr="000144AE" w:rsidRDefault="00CB3307" w:rsidP="00CB3307">
      <w:pPr>
        <w:jc w:val="center"/>
        <w:rPr>
          <w:rFonts w:ascii="Arial" w:hAnsi="Arial" w:cs="Arial"/>
          <w:b/>
        </w:rPr>
      </w:pPr>
      <w:r w:rsidRPr="000144AE">
        <w:rPr>
          <w:rFonts w:ascii="Arial" w:hAnsi="Arial" w:cs="Arial"/>
          <w:b/>
        </w:rPr>
        <w:t>W Z Ó R</w:t>
      </w:r>
    </w:p>
    <w:p w14:paraId="2AD5B514" w14:textId="77777777" w:rsidR="00CB3307" w:rsidRPr="00853969" w:rsidRDefault="00CB3307" w:rsidP="00CB3307">
      <w:pPr>
        <w:tabs>
          <w:tab w:val="left" w:pos="3420"/>
          <w:tab w:val="left" w:pos="7020"/>
        </w:tabs>
        <w:spacing w:before="60"/>
        <w:jc w:val="center"/>
        <w:rPr>
          <w:rFonts w:ascii="Arial" w:eastAsia="Calibri" w:hAnsi="Arial" w:cs="Arial"/>
          <w:b/>
          <w:bCs/>
          <w:sz w:val="22"/>
          <w:szCs w:val="18"/>
          <w:lang w:eastAsia="en-US"/>
        </w:rPr>
      </w:pPr>
      <w:r w:rsidRPr="00853969">
        <w:rPr>
          <w:rFonts w:ascii="Arial" w:eastAsia="Calibri" w:hAnsi="Arial" w:cs="Arial"/>
          <w:b/>
          <w:sz w:val="22"/>
          <w:szCs w:val="18"/>
        </w:rPr>
        <w:t>POROZUMIENIE</w:t>
      </w:r>
    </w:p>
    <w:p w14:paraId="733E4129" w14:textId="15D63C2B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zawarte w dniu..................................... w .............................................pomiędzy: </w:t>
      </w:r>
      <w:r w:rsidRPr="00AA2D7B">
        <w:rPr>
          <w:rFonts w:ascii="Arial" w:hAnsi="Arial" w:cs="Arial"/>
          <w:b/>
          <w:sz w:val="18"/>
          <w:szCs w:val="18"/>
        </w:rPr>
        <w:t xml:space="preserve">TAURON </w:t>
      </w:r>
      <w:r w:rsidRPr="00AA2D7B">
        <w:rPr>
          <w:rFonts w:ascii="Arial" w:hAnsi="Arial" w:cs="Arial"/>
          <w:b/>
          <w:bCs/>
          <w:sz w:val="18"/>
          <w:szCs w:val="18"/>
        </w:rPr>
        <w:t>Nowe Technologie</w:t>
      </w:r>
      <w:r w:rsidRPr="00AA2D7B">
        <w:rPr>
          <w:rFonts w:ascii="Arial" w:hAnsi="Arial" w:cs="Arial"/>
          <w:b/>
          <w:sz w:val="18"/>
          <w:szCs w:val="18"/>
        </w:rPr>
        <w:t xml:space="preserve"> Spółka Akcyjna z siedzibą we Wrocławiu</w:t>
      </w:r>
      <w:r w:rsidRPr="00AA2D7B">
        <w:rPr>
          <w:rFonts w:ascii="Arial" w:hAnsi="Arial" w:cs="Arial"/>
          <w:bCs/>
          <w:sz w:val="18"/>
          <w:szCs w:val="18"/>
        </w:rPr>
        <w:t>,</w:t>
      </w:r>
      <w:r w:rsidRPr="00AA2D7B">
        <w:rPr>
          <w:rFonts w:ascii="Arial" w:hAnsi="Arial" w:cs="Arial"/>
          <w:b/>
          <w:bCs/>
          <w:sz w:val="18"/>
          <w:szCs w:val="18"/>
        </w:rPr>
        <w:t xml:space="preserve"> </w:t>
      </w:r>
      <w:r w:rsidRPr="00AA2D7B">
        <w:rPr>
          <w:rFonts w:ascii="Arial" w:hAnsi="Arial" w:cs="Arial"/>
          <w:sz w:val="18"/>
          <w:szCs w:val="18"/>
        </w:rPr>
        <w:t xml:space="preserve">Pl. Powstańców Śląskich 20, 53-314 Wrocław, wpisaną do Rejestru Przedsiębiorców Krajowego Rejestru Sądowego prowadzonego przez Sąd Rejonowy dla Wrocławia–Fabrycznej, VI Wydział Gospodarczy Krajowego Rejestru Sądowego pod numerem KRS 0000141756, numer identyfikacji podatkowej NIP: 8991076556, REGON: 930810615, kapitał zakładowy: 9.535.649,00 złotych </w:t>
      </w:r>
      <w:r>
        <w:rPr>
          <w:rFonts w:ascii="Arial" w:hAnsi="Arial" w:cs="Arial"/>
          <w:sz w:val="18"/>
          <w:szCs w:val="18"/>
        </w:rPr>
        <w:br/>
      </w:r>
      <w:r w:rsidRPr="00AA2D7B">
        <w:rPr>
          <w:rFonts w:ascii="Arial" w:hAnsi="Arial" w:cs="Arial"/>
          <w:sz w:val="18"/>
          <w:szCs w:val="18"/>
        </w:rPr>
        <w:t xml:space="preserve">(w płacony w całości), </w:t>
      </w:r>
    </w:p>
    <w:p w14:paraId="3656B177" w14:textId="77777777" w:rsidR="00647501" w:rsidRPr="00AA2D7B" w:rsidRDefault="00647501" w:rsidP="00647501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reprezentowanym przez Pełnomocnika </w:t>
      </w:r>
      <w:r w:rsidRPr="00AA2D7B">
        <w:rPr>
          <w:rFonts w:ascii="Arial" w:hAnsi="Arial" w:cs="Arial"/>
          <w:i/>
          <w:sz w:val="18"/>
          <w:szCs w:val="18"/>
        </w:rPr>
        <w:t>(imię i nazwisko przedstawiciela jednostki projektowej)</w:t>
      </w:r>
    </w:p>
    <w:p w14:paraId="36E2E78A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legitymujący się pełnomocnictwem nr ………………… z dnia......................</w:t>
      </w:r>
    </w:p>
    <w:p w14:paraId="39D973A6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zwanym dalej w treści porozumienia „</w:t>
      </w:r>
      <w:r w:rsidRPr="00AA2D7B">
        <w:rPr>
          <w:rFonts w:ascii="Arial" w:hAnsi="Arial" w:cs="Arial"/>
          <w:b/>
          <w:bCs/>
          <w:sz w:val="18"/>
          <w:szCs w:val="18"/>
        </w:rPr>
        <w:t>INWESTOREM”</w:t>
      </w:r>
    </w:p>
    <w:p w14:paraId="66366AF7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a.............................................................................................................................................</w:t>
      </w:r>
    </w:p>
    <w:p w14:paraId="50B26065" w14:textId="77777777" w:rsidR="00647501" w:rsidRPr="00AA2D7B" w:rsidRDefault="00647501" w:rsidP="00647501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AA2D7B">
        <w:rPr>
          <w:rFonts w:ascii="Arial" w:hAnsi="Arial" w:cs="Arial"/>
          <w:i/>
          <w:sz w:val="18"/>
          <w:szCs w:val="18"/>
        </w:rPr>
        <w:t>(imię i nazwisko właściciela lub osoby uprawnionej do reprezentowania właściciela nieruchomości)</w:t>
      </w:r>
    </w:p>
    <w:p w14:paraId="6628D449" w14:textId="77777777" w:rsidR="00647501" w:rsidRPr="00AA2D7B" w:rsidRDefault="00647501" w:rsidP="00647501">
      <w:pPr>
        <w:ind w:left="283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legitymującym (</w:t>
      </w:r>
      <w:proofErr w:type="spellStart"/>
      <w:r w:rsidRPr="00AA2D7B">
        <w:rPr>
          <w:rFonts w:ascii="Arial" w:hAnsi="Arial" w:cs="Arial"/>
          <w:sz w:val="18"/>
          <w:szCs w:val="18"/>
        </w:rPr>
        <w:t>cą</w:t>
      </w:r>
      <w:proofErr w:type="spellEnd"/>
      <w:r w:rsidRPr="00AA2D7B">
        <w:rPr>
          <w:rFonts w:ascii="Arial" w:hAnsi="Arial" w:cs="Arial"/>
          <w:sz w:val="18"/>
          <w:szCs w:val="18"/>
        </w:rPr>
        <w:t>) się ..........................................................................................................................................</w:t>
      </w:r>
    </w:p>
    <w:p w14:paraId="4764ED4E" w14:textId="77777777" w:rsidR="00647501" w:rsidRPr="00AA2D7B" w:rsidRDefault="00647501" w:rsidP="00647501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AA2D7B">
        <w:rPr>
          <w:rFonts w:ascii="Arial" w:hAnsi="Arial" w:cs="Arial"/>
          <w:i/>
          <w:sz w:val="18"/>
          <w:szCs w:val="18"/>
        </w:rPr>
        <w:t>(pesel lub numer dowodu osobistego lub innego dokumentu stwierdzającego tożsamość)</w:t>
      </w:r>
    </w:p>
    <w:p w14:paraId="05F09BB0" w14:textId="77777777" w:rsidR="00647501" w:rsidRPr="00AA2D7B" w:rsidRDefault="00647501" w:rsidP="00647501">
      <w:pPr>
        <w:ind w:firstLine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zamieszkałą (-</w:t>
      </w:r>
      <w:proofErr w:type="spellStart"/>
      <w:r w:rsidRPr="00AA2D7B">
        <w:rPr>
          <w:rFonts w:ascii="Arial" w:hAnsi="Arial" w:cs="Arial"/>
          <w:sz w:val="18"/>
          <w:szCs w:val="18"/>
        </w:rPr>
        <w:t>ym</w:t>
      </w:r>
      <w:proofErr w:type="spellEnd"/>
      <w:r w:rsidRPr="00AA2D7B">
        <w:rPr>
          <w:rFonts w:ascii="Arial" w:hAnsi="Arial" w:cs="Arial"/>
          <w:sz w:val="18"/>
          <w:szCs w:val="18"/>
        </w:rPr>
        <w:t>) (dokładny adres):</w:t>
      </w:r>
    </w:p>
    <w:p w14:paraId="7A9153F3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</w:t>
      </w:r>
    </w:p>
    <w:p w14:paraId="344E8724" w14:textId="77777777" w:rsidR="00647501" w:rsidRPr="00AA2D7B" w:rsidRDefault="00647501" w:rsidP="00647501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zwanym(ą) dalej w treści porozumienia „</w:t>
      </w:r>
      <w:r w:rsidRPr="00AA2D7B">
        <w:rPr>
          <w:rFonts w:ascii="Arial" w:hAnsi="Arial" w:cs="Arial"/>
          <w:b/>
          <w:bCs/>
          <w:sz w:val="18"/>
          <w:szCs w:val="18"/>
        </w:rPr>
        <w:t xml:space="preserve">WŁAŚCICIELEM”, </w:t>
      </w:r>
      <w:r w:rsidRPr="00AA2D7B">
        <w:rPr>
          <w:rFonts w:ascii="Arial" w:hAnsi="Arial" w:cs="Arial"/>
          <w:sz w:val="18"/>
          <w:szCs w:val="18"/>
        </w:rPr>
        <w:t xml:space="preserve">który oświadcza, że jest </w:t>
      </w:r>
      <w:r w:rsidRPr="00AA2D7B">
        <w:rPr>
          <w:rFonts w:ascii="Arial" w:hAnsi="Arial" w:cs="Arial"/>
          <w:i/>
          <w:sz w:val="18"/>
          <w:szCs w:val="18"/>
        </w:rPr>
        <w:t>właścicielem/współwłaścicielem/użytkownikiem wieczystym, ………*</w:t>
      </w:r>
      <w:r w:rsidRPr="00AA2D7B">
        <w:rPr>
          <w:rFonts w:ascii="Arial" w:hAnsi="Arial" w:cs="Arial"/>
          <w:sz w:val="18"/>
          <w:szCs w:val="18"/>
        </w:rPr>
        <w:t xml:space="preserve"> działki(</w:t>
      </w:r>
      <w:proofErr w:type="spellStart"/>
      <w:r w:rsidRPr="00AA2D7B">
        <w:rPr>
          <w:rFonts w:ascii="Arial" w:hAnsi="Arial" w:cs="Arial"/>
          <w:sz w:val="18"/>
          <w:szCs w:val="18"/>
        </w:rPr>
        <w:t>ek</w:t>
      </w:r>
      <w:proofErr w:type="spellEnd"/>
      <w:r w:rsidRPr="00AA2D7B">
        <w:rPr>
          <w:rFonts w:ascii="Arial" w:hAnsi="Arial" w:cs="Arial"/>
          <w:sz w:val="18"/>
          <w:szCs w:val="18"/>
        </w:rPr>
        <w:t>) o nr ewidencyjny(</w:t>
      </w:r>
      <w:proofErr w:type="spellStart"/>
      <w:r w:rsidRPr="00AA2D7B">
        <w:rPr>
          <w:rFonts w:ascii="Arial" w:hAnsi="Arial" w:cs="Arial"/>
          <w:sz w:val="18"/>
          <w:szCs w:val="18"/>
        </w:rPr>
        <w:t>ch</w:t>
      </w:r>
      <w:proofErr w:type="spellEnd"/>
      <w:r w:rsidRPr="00AA2D7B">
        <w:rPr>
          <w:rFonts w:ascii="Arial" w:hAnsi="Arial" w:cs="Arial"/>
          <w:sz w:val="18"/>
          <w:szCs w:val="18"/>
        </w:rPr>
        <w:t>) ................................................położonej (</w:t>
      </w:r>
      <w:proofErr w:type="spellStart"/>
      <w:r w:rsidRPr="00AA2D7B">
        <w:rPr>
          <w:rFonts w:ascii="Arial" w:hAnsi="Arial" w:cs="Arial"/>
          <w:sz w:val="18"/>
          <w:szCs w:val="18"/>
        </w:rPr>
        <w:t>ych</w:t>
      </w:r>
      <w:proofErr w:type="spellEnd"/>
      <w:r w:rsidRPr="00AA2D7B">
        <w:rPr>
          <w:rFonts w:ascii="Arial" w:hAnsi="Arial" w:cs="Arial"/>
          <w:sz w:val="18"/>
          <w:szCs w:val="18"/>
        </w:rPr>
        <w:t>) w obrębie...................................KW nr ……………………………</w:t>
      </w:r>
    </w:p>
    <w:p w14:paraId="43A33F47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1</w:t>
      </w:r>
    </w:p>
    <w:p w14:paraId="68BF6068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AA2D7B">
        <w:rPr>
          <w:rFonts w:ascii="Arial" w:hAnsi="Arial" w:cs="Arial"/>
          <w:sz w:val="18"/>
          <w:szCs w:val="18"/>
        </w:rPr>
        <w:t>wyraża zgodę na:</w:t>
      </w:r>
    </w:p>
    <w:p w14:paraId="10E258EA" w14:textId="77777777" w:rsidR="00647501" w:rsidRPr="00AA2D7B" w:rsidRDefault="00647501" w:rsidP="00647501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korzystanie z w/w działki(</w:t>
      </w:r>
      <w:proofErr w:type="spellStart"/>
      <w:r w:rsidRPr="00AA2D7B">
        <w:rPr>
          <w:rFonts w:ascii="Arial" w:hAnsi="Arial" w:cs="Arial"/>
          <w:sz w:val="18"/>
          <w:szCs w:val="18"/>
        </w:rPr>
        <w:t>ek</w:t>
      </w:r>
      <w:proofErr w:type="spellEnd"/>
      <w:r w:rsidRPr="00AA2D7B">
        <w:rPr>
          <w:rFonts w:ascii="Arial" w:hAnsi="Arial" w:cs="Arial"/>
          <w:sz w:val="18"/>
          <w:szCs w:val="18"/>
        </w:rPr>
        <w:t>) w celu (dokładne wyszczególnienie zakresu inwestycji):............................................................................................................</w:t>
      </w:r>
      <w:r w:rsidRPr="00AA2D7B">
        <w:rPr>
          <w:rFonts w:ascii="Arial" w:hAnsi="Arial" w:cs="Arial"/>
          <w:sz w:val="18"/>
          <w:szCs w:val="18"/>
        </w:rPr>
        <w:br/>
        <w:t>i pozostawienie wskazanych urządzeń na w/w działce(</w:t>
      </w:r>
      <w:proofErr w:type="spellStart"/>
      <w:r w:rsidRPr="00AA2D7B">
        <w:rPr>
          <w:rFonts w:ascii="Arial" w:hAnsi="Arial" w:cs="Arial"/>
          <w:sz w:val="18"/>
          <w:szCs w:val="18"/>
        </w:rPr>
        <w:t>kach</w:t>
      </w:r>
      <w:proofErr w:type="spellEnd"/>
      <w:r w:rsidRPr="00AA2D7B">
        <w:rPr>
          <w:rFonts w:ascii="Arial" w:hAnsi="Arial" w:cs="Arial"/>
          <w:sz w:val="18"/>
          <w:szCs w:val="18"/>
        </w:rPr>
        <w:t>) zgodnie z załączonym planem sytuacyjnym dla realizacji inwestycji:……………………………………………….………………………………………………</w:t>
      </w:r>
      <w:r w:rsidRPr="00AA2D7B">
        <w:rPr>
          <w:rFonts w:ascii="Arial" w:hAnsi="Arial" w:cs="Arial"/>
          <w:sz w:val="18"/>
          <w:szCs w:val="18"/>
        </w:rPr>
        <w:br/>
        <w:t>(temat zadania inwestycyjnego)</w:t>
      </w:r>
    </w:p>
    <w:p w14:paraId="5679C865" w14:textId="77777777" w:rsidR="00647501" w:rsidRPr="00AA2D7B" w:rsidRDefault="00647501" w:rsidP="00647501">
      <w:pPr>
        <w:ind w:left="567" w:hanging="284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2) wykonywanie czynności eksploatacyjnych w pełnym zakresie wynikających z przepisów prawa, prac remontowych, prac modernizacyjnych, usuwania awarii oraz prac związanych z rozbudową (przebudową, budową) tej infrastruktury.</w:t>
      </w:r>
    </w:p>
    <w:p w14:paraId="1909BE29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2</w:t>
      </w:r>
    </w:p>
    <w:p w14:paraId="25D0DADA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AA2D7B">
        <w:rPr>
          <w:rFonts w:ascii="Arial" w:hAnsi="Arial" w:cs="Arial"/>
          <w:sz w:val="18"/>
          <w:szCs w:val="18"/>
        </w:rPr>
        <w:t>oświadcza, że zapoznał się z projektem zamierzenia inwestycyjnego</w:t>
      </w:r>
      <w:r w:rsidRPr="00AA2D7B">
        <w:rPr>
          <w:rFonts w:ascii="Arial" w:hAnsi="Arial" w:cs="Arial"/>
          <w:sz w:val="18"/>
          <w:szCs w:val="18"/>
        </w:rPr>
        <w:br/>
        <w:t xml:space="preserve">i </w:t>
      </w:r>
      <w:r w:rsidRPr="00AA2D7B">
        <w:rPr>
          <w:rFonts w:ascii="Arial" w:hAnsi="Arial" w:cs="Arial"/>
          <w:i/>
          <w:sz w:val="18"/>
          <w:szCs w:val="18"/>
        </w:rPr>
        <w:t>nie wnosi zastrzeżeń/wnosi</w:t>
      </w:r>
      <w:r w:rsidRPr="00AA2D7B">
        <w:rPr>
          <w:rFonts w:ascii="Arial" w:hAnsi="Arial" w:cs="Arial"/>
          <w:sz w:val="18"/>
          <w:szCs w:val="18"/>
        </w:rPr>
        <w:t xml:space="preserve"> * zastrzeżenia </w:t>
      </w:r>
      <w:r w:rsidRPr="00AA2D7B">
        <w:rPr>
          <w:rFonts w:ascii="Arial" w:hAnsi="Arial" w:cs="Arial"/>
          <w:i/>
          <w:sz w:val="18"/>
          <w:szCs w:val="18"/>
        </w:rPr>
        <w:t>{ jeżeli są zastrzeżenia/warunki udzielenia zgody-opis warunków }</w:t>
      </w:r>
      <w:r w:rsidRPr="00AA2D7B">
        <w:rPr>
          <w:rFonts w:ascii="Arial" w:hAnsi="Arial" w:cs="Arial"/>
          <w:sz w:val="18"/>
          <w:szCs w:val="18"/>
        </w:rPr>
        <w:t xml:space="preserve"> </w:t>
      </w:r>
    </w:p>
    <w:p w14:paraId="58689A43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</w:t>
      </w:r>
    </w:p>
    <w:p w14:paraId="3FF2D79A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3</w:t>
      </w:r>
    </w:p>
    <w:p w14:paraId="624611EC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Porozumienie zostało zawarte na czas nieoznaczony. </w:t>
      </w:r>
    </w:p>
    <w:p w14:paraId="352A88EA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4</w:t>
      </w:r>
    </w:p>
    <w:p w14:paraId="3BD34E5A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 xml:space="preserve">„INWESTOR” </w:t>
      </w:r>
      <w:r w:rsidRPr="00AA2D7B">
        <w:rPr>
          <w:rFonts w:ascii="Arial" w:hAnsi="Arial" w:cs="Arial"/>
          <w:sz w:val="18"/>
          <w:szCs w:val="18"/>
        </w:rPr>
        <w:t>zobowiązuje się każdorazowo do:</w:t>
      </w:r>
    </w:p>
    <w:p w14:paraId="3471A844" w14:textId="77777777" w:rsidR="00647501" w:rsidRPr="00AA2D7B" w:rsidRDefault="00647501" w:rsidP="00647501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uporządkowania terenu po zakończeniu robót i doprowadzeniu go do stanu pierwotnego z uwzględnieniem wybudowanej infrastruktury, </w:t>
      </w:r>
    </w:p>
    <w:p w14:paraId="0750FCD1" w14:textId="77777777" w:rsidR="00647501" w:rsidRPr="00AA2D7B" w:rsidRDefault="00647501" w:rsidP="00647501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do wypłacenia odszkodowania za ewentualne szkody powstałe wskutek wykonywanych robót.</w:t>
      </w:r>
    </w:p>
    <w:p w14:paraId="48FF95AC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5</w:t>
      </w:r>
    </w:p>
    <w:p w14:paraId="101DC6B9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Zmiana postanowień niniejszego porozumienia wymaga dla swojej ważności zachowania formy pisemnej.</w:t>
      </w:r>
    </w:p>
    <w:p w14:paraId="615D5583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6</w:t>
      </w:r>
    </w:p>
    <w:p w14:paraId="54A6662B" w14:textId="77777777" w:rsidR="00647501" w:rsidRPr="00AA2D7B" w:rsidRDefault="00647501" w:rsidP="00647501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AA2D7B">
        <w:rPr>
          <w:rFonts w:ascii="Arial" w:hAnsi="Arial" w:cs="Arial"/>
          <w:bCs/>
          <w:sz w:val="18"/>
          <w:szCs w:val="18"/>
        </w:rPr>
        <w:t xml:space="preserve">Informacje dotyczące sposobu przetwarzania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zostały opisane w klauzuli informacyjnej </w:t>
      </w:r>
      <w:r w:rsidRPr="00AA2D7B">
        <w:rPr>
          <w:rFonts w:ascii="Arial" w:hAnsi="Arial" w:cs="Arial"/>
          <w:bCs/>
          <w:sz w:val="18"/>
          <w:szCs w:val="18"/>
        </w:rPr>
        <w:br/>
        <w:t xml:space="preserve">o której mowa w § 7. </w:t>
      </w:r>
    </w:p>
    <w:p w14:paraId="0EAA68D3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 xml:space="preserve">§ </w:t>
      </w:r>
      <w:r w:rsidRPr="00AA2D7B">
        <w:rPr>
          <w:rFonts w:ascii="Arial" w:hAnsi="Arial" w:cs="Arial"/>
          <w:b/>
          <w:sz w:val="18"/>
          <w:szCs w:val="18"/>
        </w:rPr>
        <w:t>7</w:t>
      </w:r>
    </w:p>
    <w:p w14:paraId="3A841B07" w14:textId="77777777" w:rsidR="00647501" w:rsidRPr="00AA2D7B" w:rsidRDefault="00647501" w:rsidP="00647501">
      <w:pPr>
        <w:ind w:left="283"/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AA2D7B">
        <w:rPr>
          <w:rFonts w:ascii="Arial" w:hAnsi="Arial" w:cs="Arial"/>
          <w:bCs/>
          <w:sz w:val="18"/>
          <w:szCs w:val="18"/>
        </w:rPr>
        <w:t>o</w:t>
      </w:r>
      <w:r w:rsidRPr="00AA2D7B">
        <w:rPr>
          <w:rFonts w:ascii="Arial" w:hAnsi="Arial" w:cs="Arial"/>
          <w:sz w:val="18"/>
          <w:szCs w:val="18"/>
        </w:rPr>
        <w:t>świadcza, że zapoznał się z klauzulą informacyjną dotyczącą przetwarzania danych osobowych przekazaną wraz z niniejszym porozumieniem.</w:t>
      </w:r>
    </w:p>
    <w:p w14:paraId="790DB41B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8</w:t>
      </w:r>
    </w:p>
    <w:p w14:paraId="1DC36479" w14:textId="77777777" w:rsidR="00647501" w:rsidRPr="00AA2D7B" w:rsidRDefault="00647501" w:rsidP="00647501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Cs/>
          <w:sz w:val="18"/>
          <w:szCs w:val="18"/>
        </w:rPr>
        <w:t>W sprawach nieuregulowanych niniejszym porozumieniem będą miały zastosowanie odpowiednie przepisy Kodeksu Cywilnego.</w:t>
      </w:r>
    </w:p>
    <w:p w14:paraId="6BF248C0" w14:textId="77777777" w:rsidR="00647501" w:rsidRPr="00AA2D7B" w:rsidRDefault="00647501" w:rsidP="00647501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AA2D7B">
        <w:rPr>
          <w:rFonts w:ascii="Arial" w:hAnsi="Arial" w:cs="Arial"/>
          <w:b/>
          <w:bCs/>
          <w:sz w:val="18"/>
          <w:szCs w:val="18"/>
        </w:rPr>
        <w:t>§ 9</w:t>
      </w:r>
    </w:p>
    <w:p w14:paraId="48DDE2F0" w14:textId="77777777" w:rsidR="00647501" w:rsidRPr="00AA2D7B" w:rsidRDefault="00647501" w:rsidP="00647501">
      <w:pPr>
        <w:ind w:left="283"/>
        <w:rPr>
          <w:rFonts w:ascii="Arial" w:hAnsi="Arial" w:cs="Arial"/>
          <w:bCs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 xml:space="preserve">Porozumienie sporządzono w dwóch jednobrzmiących egzemplarzach, po jednym dla każdej ze stron. </w:t>
      </w:r>
    </w:p>
    <w:p w14:paraId="0357EE54" w14:textId="77777777" w:rsidR="00647501" w:rsidRPr="00AA2D7B" w:rsidRDefault="00647501" w:rsidP="00647501">
      <w:pPr>
        <w:jc w:val="both"/>
        <w:rPr>
          <w:rFonts w:ascii="Arial" w:hAnsi="Arial" w:cs="Arial"/>
          <w:b/>
          <w:sz w:val="18"/>
          <w:szCs w:val="18"/>
        </w:rPr>
      </w:pPr>
    </w:p>
    <w:p w14:paraId="5F5EB786" w14:textId="77777777" w:rsidR="00647501" w:rsidRPr="00AA2D7B" w:rsidRDefault="00647501" w:rsidP="00647501">
      <w:pPr>
        <w:ind w:left="283" w:firstLine="426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AA2D7B">
        <w:rPr>
          <w:rFonts w:ascii="Arial" w:hAnsi="Arial" w:cs="Arial"/>
          <w:b/>
          <w:sz w:val="18"/>
          <w:szCs w:val="18"/>
          <w:u w:val="single"/>
        </w:rPr>
        <w:t>PEŁNOMOCNIK INWESTORA :</w:t>
      </w:r>
      <w:r w:rsidRPr="00AA2D7B">
        <w:rPr>
          <w:rFonts w:ascii="Arial" w:hAnsi="Arial" w:cs="Arial"/>
          <w:b/>
          <w:sz w:val="18"/>
          <w:szCs w:val="18"/>
        </w:rPr>
        <w:tab/>
      </w:r>
      <w:r w:rsidRPr="00AA2D7B">
        <w:rPr>
          <w:rFonts w:ascii="Arial" w:hAnsi="Arial" w:cs="Arial"/>
          <w:b/>
          <w:sz w:val="18"/>
          <w:szCs w:val="18"/>
        </w:rPr>
        <w:tab/>
      </w:r>
      <w:r w:rsidRPr="00AA2D7B">
        <w:rPr>
          <w:rFonts w:ascii="Arial" w:hAnsi="Arial" w:cs="Arial"/>
          <w:b/>
          <w:sz w:val="18"/>
          <w:szCs w:val="18"/>
        </w:rPr>
        <w:tab/>
      </w:r>
      <w:r w:rsidRPr="00AA2D7B">
        <w:rPr>
          <w:rFonts w:ascii="Arial" w:hAnsi="Arial" w:cs="Arial"/>
          <w:b/>
          <w:sz w:val="18"/>
          <w:szCs w:val="18"/>
        </w:rPr>
        <w:tab/>
      </w:r>
      <w:r w:rsidRPr="00AA2D7B">
        <w:rPr>
          <w:rFonts w:ascii="Arial" w:hAnsi="Arial" w:cs="Arial"/>
          <w:b/>
          <w:sz w:val="18"/>
          <w:szCs w:val="18"/>
          <w:u w:val="single"/>
        </w:rPr>
        <w:t>WŁAŚCICIEL :</w:t>
      </w:r>
    </w:p>
    <w:p w14:paraId="4FB3738F" w14:textId="77777777" w:rsidR="00647501" w:rsidRPr="00AA2D7B" w:rsidRDefault="00647501" w:rsidP="00647501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326513A9" w14:textId="77777777" w:rsidR="00647501" w:rsidRPr="00AA2D7B" w:rsidRDefault="00647501" w:rsidP="00647501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AA2D7B">
        <w:rPr>
          <w:rFonts w:ascii="Arial" w:hAnsi="Arial" w:cs="Arial"/>
          <w:bCs/>
          <w:sz w:val="18"/>
          <w:szCs w:val="18"/>
        </w:rPr>
        <w:t>...............................................................</w:t>
      </w:r>
      <w:r w:rsidRPr="00AA2D7B">
        <w:rPr>
          <w:rFonts w:ascii="Arial" w:hAnsi="Arial" w:cs="Arial"/>
          <w:bCs/>
          <w:sz w:val="18"/>
          <w:szCs w:val="18"/>
        </w:rPr>
        <w:tab/>
      </w:r>
      <w:r w:rsidRPr="00AA2D7B">
        <w:rPr>
          <w:rFonts w:ascii="Arial" w:hAnsi="Arial" w:cs="Arial"/>
          <w:bCs/>
          <w:sz w:val="18"/>
          <w:szCs w:val="18"/>
        </w:rPr>
        <w:tab/>
        <w:t>................................................……………</w:t>
      </w:r>
    </w:p>
    <w:p w14:paraId="6AB004A5" w14:textId="77777777" w:rsidR="00647501" w:rsidRPr="00AA2D7B" w:rsidRDefault="00647501" w:rsidP="00647501">
      <w:pPr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bCs/>
          <w:sz w:val="18"/>
          <w:szCs w:val="18"/>
        </w:rPr>
        <w:t xml:space="preserve">Na podstawie i w zakresie pełnomocnictwa TAURON Nowe Technologie S.A. S.A. </w:t>
      </w:r>
      <w:r w:rsidRPr="00AA2D7B">
        <w:rPr>
          <w:rFonts w:ascii="Arial" w:hAnsi="Arial" w:cs="Arial"/>
          <w:sz w:val="18"/>
          <w:szCs w:val="18"/>
        </w:rPr>
        <w:t xml:space="preserve">Załącznik. 1. – Załącznik graficzny do porozumienia. </w:t>
      </w:r>
    </w:p>
    <w:p w14:paraId="7DAF2E5D" w14:textId="77777777" w:rsidR="00647501" w:rsidRPr="00AA2D7B" w:rsidRDefault="00647501" w:rsidP="00647501">
      <w:pPr>
        <w:jc w:val="both"/>
        <w:rPr>
          <w:rFonts w:ascii="Arial" w:hAnsi="Arial" w:cs="Arial"/>
          <w:sz w:val="18"/>
          <w:szCs w:val="18"/>
        </w:rPr>
      </w:pPr>
      <w:r w:rsidRPr="00AA2D7B">
        <w:rPr>
          <w:rFonts w:ascii="Arial" w:hAnsi="Arial" w:cs="Arial"/>
          <w:sz w:val="18"/>
          <w:szCs w:val="18"/>
        </w:rPr>
        <w:t>* wybór opcjonalny w zależności od sytuacji biznesowej / decyzji Właściciela</w:t>
      </w:r>
    </w:p>
    <w:p w14:paraId="15E7253A" w14:textId="77777777" w:rsidR="00562D74" w:rsidRDefault="00562D74" w:rsidP="00647501">
      <w:pPr>
        <w:ind w:left="283"/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sectPr w:rsidR="00562D74" w:rsidSect="00C8471E">
      <w:headerReference w:type="default" r:id="rId11"/>
      <w:footerReference w:type="default" r:id="rId12"/>
      <w:pgSz w:w="11906" w:h="16838"/>
      <w:pgMar w:top="709" w:right="1418" w:bottom="284" w:left="1418" w:header="566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74D82" w14:textId="77777777" w:rsidR="00B952AA" w:rsidRDefault="00B952AA" w:rsidP="00853969">
      <w:r>
        <w:separator/>
      </w:r>
    </w:p>
  </w:endnote>
  <w:endnote w:type="continuationSeparator" w:id="0">
    <w:p w14:paraId="53DEE7B1" w14:textId="77777777" w:rsidR="00B952AA" w:rsidRDefault="00B952AA" w:rsidP="0085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98631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16C3C4" w14:textId="0093B3BE" w:rsidR="0039230D" w:rsidRPr="00180A75" w:rsidRDefault="00805D85" w:rsidP="0039230D">
            <w:pPr>
              <w:pStyle w:val="Stopka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</w:t>
            </w:r>
          </w:p>
          <w:p w14:paraId="000F60F0" w14:textId="21C773A1" w:rsidR="00853969" w:rsidRPr="00180A75" w:rsidRDefault="00853969">
            <w:pPr>
              <w:pStyle w:val="Stopka"/>
              <w:jc w:val="right"/>
            </w:pPr>
            <w:r w:rsidRPr="00180A7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B2EF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180A7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B2EF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180A7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53DEFCB" w14:textId="4C2BFB60" w:rsidR="00853969" w:rsidRPr="000E5807" w:rsidRDefault="00586EAB">
    <w:pPr>
      <w:pStyle w:val="Stopka"/>
      <w:rPr>
        <w:rFonts w:ascii="Arial" w:hAnsi="Arial" w:cs="Arial"/>
        <w:b/>
        <w:sz w:val="16"/>
      </w:rPr>
    </w:pPr>
    <w:r w:rsidRPr="000E5807">
      <w:rPr>
        <w:rFonts w:ascii="Arial" w:hAnsi="Arial" w:cs="Arial"/>
        <w:b/>
        <w:sz w:val="16"/>
      </w:rPr>
      <w:t xml:space="preserve">Nr Postępowania: </w:t>
    </w:r>
    <w:bookmarkStart w:id="0" w:name="_Hlk210634917"/>
    <w:r w:rsidR="009D0A28" w:rsidRPr="009D0A28">
      <w:rPr>
        <w:rFonts w:ascii="Arial" w:hAnsi="Arial" w:cs="Arial"/>
        <w:b/>
        <w:bCs/>
        <w:sz w:val="16"/>
      </w:rPr>
      <w:t>PNP/TD-OBD/01009/202</w:t>
    </w:r>
    <w:bookmarkEnd w:id="0"/>
    <w:r w:rsidR="009D0A28" w:rsidRPr="009D0A28">
      <w:rPr>
        <w:rFonts w:ascii="Arial" w:hAnsi="Arial" w:cs="Arial"/>
        <w:b/>
        <w:bCs/>
        <w:sz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C935E" w14:textId="77777777" w:rsidR="00B952AA" w:rsidRDefault="00B952AA" w:rsidP="00853969">
      <w:r>
        <w:separator/>
      </w:r>
    </w:p>
  </w:footnote>
  <w:footnote w:type="continuationSeparator" w:id="0">
    <w:p w14:paraId="2DAAFC93" w14:textId="77777777" w:rsidR="00B952AA" w:rsidRDefault="00B952AA" w:rsidP="00853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7DEFC" w14:textId="34F63836" w:rsidR="00853969" w:rsidRPr="00853969" w:rsidRDefault="00F72260" w:rsidP="00853969">
    <w:pPr>
      <w:pStyle w:val="Nagwek"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 xml:space="preserve">Załącznik nr </w:t>
    </w:r>
    <w:r w:rsidR="00E26BAC">
      <w:rPr>
        <w:rFonts w:ascii="Arial" w:hAnsi="Arial" w:cs="Arial"/>
        <w:b/>
        <w:sz w:val="22"/>
      </w:rPr>
      <w:t>7</w:t>
    </w:r>
    <w:r w:rsidR="0066285F">
      <w:rPr>
        <w:rFonts w:ascii="Arial" w:hAnsi="Arial" w:cs="Arial"/>
        <w:b/>
        <w:sz w:val="22"/>
      </w:rPr>
      <w:t>a</w:t>
    </w:r>
    <w:r w:rsidR="00B4258A">
      <w:rPr>
        <w:rFonts w:ascii="Arial" w:hAnsi="Arial" w:cs="Arial"/>
        <w:b/>
        <w:sz w:val="22"/>
      </w:rPr>
      <w:t xml:space="preserve"> </w:t>
    </w:r>
    <w:r w:rsidR="00853969" w:rsidRPr="00853969">
      <w:rPr>
        <w:rFonts w:ascii="Arial" w:hAnsi="Arial" w:cs="Arial"/>
        <w:b/>
        <w:sz w:val="22"/>
      </w:rPr>
      <w:t>do Umowy</w:t>
    </w:r>
  </w:p>
  <w:p w14:paraId="6E34C2D1" w14:textId="77777777" w:rsidR="00853969" w:rsidRDefault="00853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D486B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972AC004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B9E88984"/>
    <w:lvl w:ilvl="0" w:tplc="5C7A3E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2F926C66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446248">
    <w:abstractNumId w:val="0"/>
  </w:num>
  <w:num w:numId="2" w16cid:durableId="268510628">
    <w:abstractNumId w:val="5"/>
  </w:num>
  <w:num w:numId="3" w16cid:durableId="500701820">
    <w:abstractNumId w:val="3"/>
  </w:num>
  <w:num w:numId="4" w16cid:durableId="1562668325">
    <w:abstractNumId w:val="4"/>
  </w:num>
  <w:num w:numId="5" w16cid:durableId="284044260">
    <w:abstractNumId w:val="1"/>
  </w:num>
  <w:num w:numId="6" w16cid:durableId="2125801546">
    <w:abstractNumId w:val="6"/>
  </w:num>
  <w:num w:numId="7" w16cid:durableId="1423992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07"/>
    <w:rsid w:val="00003AE3"/>
    <w:rsid w:val="00031036"/>
    <w:rsid w:val="000511C4"/>
    <w:rsid w:val="000648A3"/>
    <w:rsid w:val="00070E82"/>
    <w:rsid w:val="00082C1C"/>
    <w:rsid w:val="000978CC"/>
    <w:rsid w:val="000E5807"/>
    <w:rsid w:val="000F225C"/>
    <w:rsid w:val="00104F52"/>
    <w:rsid w:val="00157F35"/>
    <w:rsid w:val="00180A75"/>
    <w:rsid w:val="001908E5"/>
    <w:rsid w:val="00191C59"/>
    <w:rsid w:val="001961A0"/>
    <w:rsid w:val="001B2D6C"/>
    <w:rsid w:val="001B4B30"/>
    <w:rsid w:val="001C4AB9"/>
    <w:rsid w:val="001D7414"/>
    <w:rsid w:val="001E5B96"/>
    <w:rsid w:val="0022295C"/>
    <w:rsid w:val="0024136B"/>
    <w:rsid w:val="00253DD7"/>
    <w:rsid w:val="002C09E8"/>
    <w:rsid w:val="002D67B5"/>
    <w:rsid w:val="00332655"/>
    <w:rsid w:val="00343554"/>
    <w:rsid w:val="00343C89"/>
    <w:rsid w:val="0035040C"/>
    <w:rsid w:val="00350B18"/>
    <w:rsid w:val="0035506E"/>
    <w:rsid w:val="003663CE"/>
    <w:rsid w:val="003852D2"/>
    <w:rsid w:val="0039230D"/>
    <w:rsid w:val="003C5395"/>
    <w:rsid w:val="003C7C53"/>
    <w:rsid w:val="00400613"/>
    <w:rsid w:val="004017F5"/>
    <w:rsid w:val="00414636"/>
    <w:rsid w:val="00427EA4"/>
    <w:rsid w:val="00431ECD"/>
    <w:rsid w:val="00447F4B"/>
    <w:rsid w:val="00453605"/>
    <w:rsid w:val="00497E8C"/>
    <w:rsid w:val="004B3FEC"/>
    <w:rsid w:val="004F458F"/>
    <w:rsid w:val="005454FC"/>
    <w:rsid w:val="00562D74"/>
    <w:rsid w:val="005769CD"/>
    <w:rsid w:val="00586EAB"/>
    <w:rsid w:val="00594A75"/>
    <w:rsid w:val="005A21DB"/>
    <w:rsid w:val="005A4832"/>
    <w:rsid w:val="005C0B13"/>
    <w:rsid w:val="005E12DB"/>
    <w:rsid w:val="006030D3"/>
    <w:rsid w:val="00603815"/>
    <w:rsid w:val="00603DE5"/>
    <w:rsid w:val="00646002"/>
    <w:rsid w:val="00647501"/>
    <w:rsid w:val="00652396"/>
    <w:rsid w:val="0066285F"/>
    <w:rsid w:val="006C438D"/>
    <w:rsid w:val="007113EA"/>
    <w:rsid w:val="007130CB"/>
    <w:rsid w:val="007352CF"/>
    <w:rsid w:val="00777261"/>
    <w:rsid w:val="00784D04"/>
    <w:rsid w:val="007B2EFC"/>
    <w:rsid w:val="007D6B63"/>
    <w:rsid w:val="00805D85"/>
    <w:rsid w:val="00813BF2"/>
    <w:rsid w:val="00853969"/>
    <w:rsid w:val="008A4B9E"/>
    <w:rsid w:val="008E4800"/>
    <w:rsid w:val="008E4BC1"/>
    <w:rsid w:val="008F0995"/>
    <w:rsid w:val="008F7BE2"/>
    <w:rsid w:val="00912028"/>
    <w:rsid w:val="00945324"/>
    <w:rsid w:val="00965C70"/>
    <w:rsid w:val="0097186B"/>
    <w:rsid w:val="00972336"/>
    <w:rsid w:val="009D0A28"/>
    <w:rsid w:val="009F6FD2"/>
    <w:rsid w:val="00A13311"/>
    <w:rsid w:val="00A137B6"/>
    <w:rsid w:val="00A210E0"/>
    <w:rsid w:val="00A24A1D"/>
    <w:rsid w:val="00A35073"/>
    <w:rsid w:val="00A364CD"/>
    <w:rsid w:val="00AA383E"/>
    <w:rsid w:val="00AD1F49"/>
    <w:rsid w:val="00B37DF2"/>
    <w:rsid w:val="00B4258A"/>
    <w:rsid w:val="00B51C98"/>
    <w:rsid w:val="00B952AA"/>
    <w:rsid w:val="00BD034B"/>
    <w:rsid w:val="00C05F6D"/>
    <w:rsid w:val="00C07380"/>
    <w:rsid w:val="00C825B8"/>
    <w:rsid w:val="00C8471E"/>
    <w:rsid w:val="00C97E16"/>
    <w:rsid w:val="00CA5AA6"/>
    <w:rsid w:val="00CA624A"/>
    <w:rsid w:val="00CB2F4C"/>
    <w:rsid w:val="00CB3307"/>
    <w:rsid w:val="00CB5DE2"/>
    <w:rsid w:val="00CE7F85"/>
    <w:rsid w:val="00D04B9C"/>
    <w:rsid w:val="00D078DF"/>
    <w:rsid w:val="00D53198"/>
    <w:rsid w:val="00D5408D"/>
    <w:rsid w:val="00D91DB0"/>
    <w:rsid w:val="00D936AE"/>
    <w:rsid w:val="00E26BAC"/>
    <w:rsid w:val="00E91B1C"/>
    <w:rsid w:val="00EA4D11"/>
    <w:rsid w:val="00F1750A"/>
    <w:rsid w:val="00F2767A"/>
    <w:rsid w:val="00F3249B"/>
    <w:rsid w:val="00F53268"/>
    <w:rsid w:val="00F72260"/>
    <w:rsid w:val="00F8765E"/>
    <w:rsid w:val="00FA411B"/>
    <w:rsid w:val="00FB050E"/>
    <w:rsid w:val="00FD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32D5A"/>
  <w15:chartTrackingRefBased/>
  <w15:docId w15:val="{3A72F074-D2DB-4A31-A3B8-AAF9A608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33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B3307"/>
  </w:style>
  <w:style w:type="character" w:customStyle="1" w:styleId="TekstkomentarzaZnak">
    <w:name w:val="Tekst komentarza Znak"/>
    <w:basedOn w:val="Domylnaczcionkaakapitu"/>
    <w:link w:val="Tekstkomentarza"/>
    <w:semiHidden/>
    <w:rsid w:val="00CB33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CB3307"/>
    <w:rPr>
      <w:sz w:val="16"/>
      <w:szCs w:val="16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CB3307"/>
    <w:pPr>
      <w:spacing w:after="160" w:line="240" w:lineRule="exact"/>
    </w:pPr>
    <w:rPr>
      <w:rFonts w:ascii="Verdana" w:hAnsi="Verdana"/>
      <w:lang w:val="en-US" w:eastAsia="en-US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B330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CB3307"/>
    <w:rPr>
      <w:rFonts w:ascii="Calibri" w:eastAsia="Calibri" w:hAnsi="Calibri" w:cs="Times New Roman"/>
    </w:rPr>
  </w:style>
  <w:style w:type="paragraph" w:customStyle="1" w:styleId="StylNagwek114ptCzarnyDolewej">
    <w:name w:val="Styl Nagłówek 1 + 14 pt Czarny Do lewej"/>
    <w:basedOn w:val="Nagwek1"/>
    <w:autoRedefine/>
    <w:rsid w:val="00CB3307"/>
    <w:pPr>
      <w:keepNext w:val="0"/>
      <w:keepLines w:val="0"/>
      <w:spacing w:before="0"/>
      <w:jc w:val="right"/>
    </w:pPr>
    <w:rPr>
      <w:rFonts w:ascii="Calibri" w:eastAsia="Times New Roman" w:hAnsi="Calibri" w:cs="Calibri"/>
      <w:b/>
      <w:bCs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33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3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30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3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9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96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540F27CF31F44596682914F212A409" ma:contentTypeVersion="7" ma:contentTypeDescription="Utwórz nowy dokument." ma:contentTypeScope="" ma:versionID="de186bd94b7af25c823899541921a080">
  <xsd:schema xmlns:xsd="http://www.w3.org/2001/XMLSchema" xmlns:xs="http://www.w3.org/2001/XMLSchema" xmlns:p="http://schemas.microsoft.com/office/2006/metadata/properties" xmlns:ns2="031368eb-02cf-4152-9b0a-654813f6c8e5" xmlns:ns3="http://schemas.microsoft.com/sharepoint/v4" targetNamespace="http://schemas.microsoft.com/office/2006/metadata/properties" ma:root="true" ma:fieldsID="6969784c135d28596cf47100a8988920" ns2:_="" ns3:_="">
    <xsd:import namespace="031368eb-02cf-4152-9b0a-654813f6c8e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2fdea40e-dd5e-42f0-9e13-dead6fa28d5e}" ma:internalName="TaxCatchAll" ma:showField="CatchAllData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2fdea40e-dd5e-42f0-9e13-dead6fa28d5e}" ma:internalName="TaxCatchAllLabel" ma:readOnly="true" ma:showField="CatchAllDataLabel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031368eb-02cf-4152-9b0a-654813f6c8e5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1CD18772-2D8F-4AA7-991B-A51C3E499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C1566F-8F5A-4034-A60E-698CD76C7A8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51524E32-8601-4CFF-81CF-AC29BF549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549DC-ADDF-463C-8C5D-815E2DE68F8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Konikiewicz Julita</dc:creator>
  <cp:keywords/>
  <dc:description/>
  <cp:lastModifiedBy>Rabiega Przemysław (TD CEN)</cp:lastModifiedBy>
  <cp:revision>6</cp:revision>
  <dcterms:created xsi:type="dcterms:W3CDTF">2025-09-29T10:21:00Z</dcterms:created>
  <dcterms:modified xsi:type="dcterms:W3CDTF">2026-02-03T13:04:00Z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0x01010081540F27CF31F44596682914F212A409</vt:lpwstr>
  </property>
</Properties>
</file>